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63A6" w14:textId="77777777" w:rsidR="00590B02" w:rsidRPr="00726258" w:rsidRDefault="00590B02" w:rsidP="00590B02">
      <w:pPr>
        <w:rPr>
          <w:b/>
          <w:bCs/>
          <w:i/>
          <w:iCs/>
          <w:sz w:val="24"/>
          <w:szCs w:val="24"/>
        </w:rPr>
      </w:pPr>
      <w:r w:rsidRPr="00726258">
        <w:rPr>
          <w:b/>
          <w:bCs/>
          <w:i/>
          <w:iCs/>
          <w:sz w:val="24"/>
          <w:szCs w:val="24"/>
        </w:rPr>
        <w:t>Brewed at UoE – Autumn/Winter Drinks Competition Entry Form.</w:t>
      </w:r>
    </w:p>
    <w:p w14:paraId="1AD5E219" w14:textId="77777777" w:rsidR="00590B02" w:rsidRDefault="00590B02" w:rsidP="00590B02"/>
    <w:p w14:paraId="7979DDBB" w14:textId="305AED19" w:rsidR="009210BD" w:rsidRPr="00590B02" w:rsidRDefault="00590B02" w:rsidP="00590B02">
      <w:pPr>
        <w:rPr>
          <w:b/>
          <w:bCs/>
        </w:rPr>
      </w:pPr>
      <w:r w:rsidRPr="00590B02">
        <w:rPr>
          <w:b/>
          <w:bCs/>
        </w:rPr>
        <w:t>Open from June 22- 2</w:t>
      </w:r>
      <w:r w:rsidR="00851FAF">
        <w:rPr>
          <w:b/>
          <w:bCs/>
        </w:rPr>
        <w:t>2</w:t>
      </w:r>
      <w:r w:rsidR="00851FAF">
        <w:rPr>
          <w:b/>
          <w:bCs/>
          <w:vertAlign w:val="superscript"/>
        </w:rPr>
        <w:t>nd</w:t>
      </w:r>
      <w:r w:rsidRPr="00590B02">
        <w:rPr>
          <w:b/>
          <w:bCs/>
        </w:rPr>
        <w:t xml:space="preserve"> July, Final at Easter Bush (the View) 29</w:t>
      </w:r>
      <w:r w:rsidRPr="00590B02">
        <w:rPr>
          <w:b/>
          <w:bCs/>
          <w:vertAlign w:val="superscript"/>
        </w:rPr>
        <w:t>th</w:t>
      </w:r>
      <w:r w:rsidRPr="00590B02">
        <w:rPr>
          <w:b/>
          <w:bCs/>
        </w:rPr>
        <w:t xml:space="preserve"> July 3pm.</w:t>
      </w:r>
      <w:r w:rsidRPr="00590B02">
        <w:rPr>
          <w:b/>
          <w:bCs/>
        </w:rPr>
        <w:br/>
      </w:r>
    </w:p>
    <w:p w14:paraId="2CE6250D" w14:textId="4F87AF67" w:rsidR="00590B02" w:rsidRDefault="00590B02" w:rsidP="00590B02">
      <w:r>
        <w:t>(Please inform your manager that you are entering. They will support you with entry; however, participation in the final will also require shift cover)</w:t>
      </w:r>
    </w:p>
    <w:p w14:paraId="2603C928" w14:textId="5921DCCA" w:rsidR="00590B02" w:rsidRDefault="00590B02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Your name and location</w:t>
      </w:r>
    </w:p>
    <w:p w14:paraId="0320198A" w14:textId="77777777" w:rsidR="00590B02" w:rsidRPr="00590B02" w:rsidRDefault="00590B02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A48C5FD" w14:textId="018062AF" w:rsidR="00590B02" w:rsidRDefault="00590B02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Drink name</w:t>
      </w:r>
    </w:p>
    <w:p w14:paraId="355672BF" w14:textId="6CCD1BD0" w:rsidR="00590B02" w:rsidRDefault="00590B02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13B0EC9B" w14:textId="77777777" w:rsidR="00726258" w:rsidRDefault="00726258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54E07F88" w14:textId="508DCE90" w:rsidR="00590B02" w:rsidRDefault="00590B02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Ingredient’s list</w:t>
      </w:r>
    </w:p>
    <w:p w14:paraId="33FC6D5C" w14:textId="36540109" w:rsidR="00590B02" w:rsidRDefault="00590B02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FB88C10" w14:textId="75E21AD3" w:rsidR="00726258" w:rsidRDefault="00726258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E2C08C2" w14:textId="7A590145" w:rsidR="00726258" w:rsidRDefault="00726258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392AB94" w14:textId="77777777" w:rsidR="00726258" w:rsidRDefault="00726258" w:rsidP="00590B0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38971BA" w14:textId="75FC37C3" w:rsidR="00590B02" w:rsidRDefault="00590B02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Brief description (your inspiration/story)</w:t>
      </w:r>
    </w:p>
    <w:p w14:paraId="1DD98331" w14:textId="647C45D1" w:rsidR="00590B02" w:rsidRDefault="00590B02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E8F46F5" w14:textId="29A1EB4A" w:rsidR="00726258" w:rsidRDefault="00726258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3CC37E5" w14:textId="0C892702" w:rsidR="00726258" w:rsidRDefault="00726258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4AA30E7" w14:textId="1022B1BD" w:rsidR="00726258" w:rsidRDefault="00726258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1E094C65" w14:textId="65C48306" w:rsidR="00726258" w:rsidRDefault="00726258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3EE37032" w14:textId="77777777" w:rsidR="00726258" w:rsidRDefault="00726258" w:rsidP="00590B02">
      <w:pPr>
        <w:pStyle w:val="ListParagrap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67F42FC5" w14:textId="77777777" w:rsidR="00590B02" w:rsidRDefault="00590B02" w:rsidP="00590B02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ADCC6F0" w14:textId="5BC48A8B" w:rsidR="00590B02" w:rsidRDefault="00590B02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Simple preparation method</w:t>
      </w:r>
    </w:p>
    <w:p w14:paraId="631918A2" w14:textId="54D2DD7C" w:rsidR="00726258" w:rsidRDefault="00726258" w:rsidP="0072625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3887C7B2" w14:textId="4C04D5D9" w:rsidR="00726258" w:rsidRDefault="00726258" w:rsidP="0072625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08CCC08" w14:textId="77777777" w:rsidR="00726258" w:rsidRDefault="00726258" w:rsidP="0072625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61DAE804" w14:textId="7C6FD7E5" w:rsidR="00590B02" w:rsidRPr="00726258" w:rsidRDefault="00726258" w:rsidP="00590B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726258">
        <w:rPr>
          <w:rFonts w:ascii="Times New Roman" w:eastAsia="Times New Roman" w:hAnsi="Times New Roman" w:cs="Times New Roman"/>
          <w:sz w:val="21"/>
          <w:szCs w:val="21"/>
          <w:lang w:eastAsia="en-GB"/>
        </w:rPr>
        <w:t>Please attach images of your drinks to this form. Use backgrounds and settings that clearly reflect the inspiration and overall visual appeal of the drink.</w:t>
      </w:r>
    </w:p>
    <w:sectPr w:rsidR="00590B02" w:rsidRPr="00726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F5162"/>
    <w:multiLevelType w:val="multilevel"/>
    <w:tmpl w:val="E9E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D"/>
    <w:rsid w:val="00282BB7"/>
    <w:rsid w:val="00590B02"/>
    <w:rsid w:val="00726258"/>
    <w:rsid w:val="00851FAF"/>
    <w:rsid w:val="0092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CD3C"/>
  <w15:chartTrackingRefBased/>
  <w15:docId w15:val="{D2B9E5B8-2809-4C61-B31E-7469CBD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FFFA781A8FB49BC9974FB718CDB8A" ma:contentTypeVersion="13" ma:contentTypeDescription="Create a new document." ma:contentTypeScope="" ma:versionID="5433d99aeebce026c9dfbe1d62175b37">
  <xsd:schema xmlns:xsd="http://www.w3.org/2001/XMLSchema" xmlns:xs="http://www.w3.org/2001/XMLSchema" xmlns:p="http://schemas.microsoft.com/office/2006/metadata/properties" xmlns:ns2="7b528eb6-d7b0-4796-b473-9f804817ff66" xmlns:ns3="cae1c4b5-0ca9-46db-a871-15ac4f106108" targetNamespace="http://schemas.microsoft.com/office/2006/metadata/properties" ma:root="true" ma:fieldsID="fb635b840cca5b1f10d5282f9d3bee38" ns2:_="" ns3:_="">
    <xsd:import namespace="7b528eb6-d7b0-4796-b473-9f804817ff66"/>
    <xsd:import namespace="cae1c4b5-0ca9-46db-a871-15ac4f106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28eb6-d7b0-4796-b473-9f804817f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c4b5-0ca9-46db-a871-15ac4f1061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38bec2-3803-427b-b28e-9e2d307a711c}" ma:internalName="TaxCatchAll" ma:showField="CatchAllData" ma:web="cae1c4b5-0ca9-46db-a871-15ac4f10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28eb6-d7b0-4796-b473-9f804817ff66">
      <Terms xmlns="http://schemas.microsoft.com/office/infopath/2007/PartnerControls"/>
    </lcf76f155ced4ddcb4097134ff3c332f>
    <TaxCatchAll xmlns="cae1c4b5-0ca9-46db-a871-15ac4f106108" xsi:nil="true"/>
  </documentManagement>
</p:properties>
</file>

<file path=customXml/itemProps1.xml><?xml version="1.0" encoding="utf-8"?>
<ds:datastoreItem xmlns:ds="http://schemas.openxmlformats.org/officeDocument/2006/customXml" ds:itemID="{87254945-E2F1-49BD-8FC6-4DD49033C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438EE-0A61-4712-A455-03C57039F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28eb6-d7b0-4796-b473-9f804817ff66"/>
    <ds:schemaRef ds:uri="cae1c4b5-0ca9-46db-a871-15ac4f10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8236C-33D1-49B4-B776-BD7001F9C6EE}">
  <ds:schemaRefs>
    <ds:schemaRef ds:uri="http://schemas.microsoft.com/office/2006/metadata/properties"/>
    <ds:schemaRef ds:uri="http://schemas.microsoft.com/office/infopath/2007/PartnerControls"/>
    <ds:schemaRef ds:uri="7b528eb6-d7b0-4796-b473-9f804817ff66"/>
    <ds:schemaRef ds:uri="cae1c4b5-0ca9-46db-a871-15ac4f106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Whiteside</dc:creator>
  <cp:keywords/>
  <dc:description/>
  <cp:lastModifiedBy>Graham Whiteside</cp:lastModifiedBy>
  <cp:revision>3</cp:revision>
  <dcterms:created xsi:type="dcterms:W3CDTF">2026-06-24T10:32:00Z</dcterms:created>
  <dcterms:modified xsi:type="dcterms:W3CDTF">2026-06-24T11:40:00Z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0x0101009B7FFFA781A8FB49BC9974FB718CDB8A</vt:lpwstr>
  </property>
  <property fmtid="{D5CDD505-2E9C-101B-9397-08002B2CF9AE}" pid="3" name="MediaServiceImageTags">
    <vt:lpwstr/>
  </property>
</Properties>
</file>